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4CAC5" w14:textId="77777777" w:rsidR="0075134B" w:rsidRDefault="0075134B" w:rsidP="0075134B">
      <w:pPr>
        <w:spacing w:line="420" w:lineRule="exac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：</w:t>
      </w:r>
    </w:p>
    <w:p w14:paraId="4233AF33" w14:textId="77777777" w:rsidR="0075134B" w:rsidRDefault="0075134B" w:rsidP="0075134B">
      <w:pPr>
        <w:spacing w:line="480" w:lineRule="auto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  <w:r>
        <w:rPr>
          <w:rFonts w:ascii="宋体" w:hAnsi="宋体"/>
          <w:b/>
          <w:color w:val="000000" w:themeColor="text1"/>
          <w:sz w:val="32"/>
          <w:szCs w:val="32"/>
        </w:rPr>
        <w:t>202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4</w:t>
      </w:r>
      <w:r>
        <w:rPr>
          <w:rFonts w:ascii="宋体" w:hAnsi="宋体" w:hint="eastAsia"/>
          <w:b/>
          <w:color w:val="000000" w:themeColor="text1"/>
          <w:sz w:val="32"/>
          <w:szCs w:val="32"/>
          <w:lang w:eastAsia="zh-Hans"/>
        </w:rPr>
        <w:t>年篮球二</w:t>
      </w:r>
      <w:r>
        <w:rPr>
          <w:rFonts w:ascii="宋体" w:hAnsi="宋体"/>
          <w:b/>
          <w:color w:val="000000" w:themeColor="text1"/>
          <w:sz w:val="32"/>
          <w:szCs w:val="32"/>
          <w:lang w:eastAsia="zh-Hans"/>
        </w:rPr>
        <w:t>、</w:t>
      </w:r>
      <w:r>
        <w:rPr>
          <w:rFonts w:ascii="宋体" w:hAnsi="宋体" w:hint="eastAsia"/>
          <w:b/>
          <w:color w:val="000000" w:themeColor="text1"/>
          <w:sz w:val="32"/>
          <w:szCs w:val="32"/>
          <w:lang w:eastAsia="zh-Hans"/>
        </w:rPr>
        <w:t>三级裁判员培训班信息表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93"/>
        <w:gridCol w:w="1612"/>
        <w:gridCol w:w="487"/>
        <w:gridCol w:w="861"/>
        <w:gridCol w:w="520"/>
        <w:gridCol w:w="416"/>
        <w:gridCol w:w="1366"/>
      </w:tblGrid>
      <w:tr w:rsidR="0075134B" w14:paraId="5CFCFE9F" w14:textId="77777777" w:rsidTr="00456E8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03E1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AC1A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215C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9DF0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E005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照</w:t>
            </w:r>
          </w:p>
          <w:p w14:paraId="365B05DF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片</w:t>
            </w:r>
          </w:p>
        </w:tc>
      </w:tr>
      <w:tr w:rsidR="0075134B" w14:paraId="6CB8EAEE" w14:textId="77777777" w:rsidTr="00456E8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05F5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身  高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6CEF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14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体  重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EF27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ACB8" w14:textId="77777777" w:rsidR="0075134B" w:rsidRDefault="0075134B" w:rsidP="00456E8E">
            <w:pPr>
              <w:widowControl/>
              <w:jc w:val="left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75134B" w14:paraId="4A4975F8" w14:textId="77777777" w:rsidTr="00456E8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F5F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D9FF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E51A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现级别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EBA3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BA35" w14:textId="77777777" w:rsidR="0075134B" w:rsidRDefault="0075134B" w:rsidP="00456E8E">
            <w:pPr>
              <w:widowControl/>
              <w:jc w:val="left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75134B" w14:paraId="284E2313" w14:textId="77777777" w:rsidTr="00456E8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8873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批准时间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B06B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D076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申请级别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25AB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F30E" w14:textId="77777777" w:rsidR="0075134B" w:rsidRDefault="0075134B" w:rsidP="00456E8E">
            <w:pPr>
              <w:widowControl/>
              <w:jc w:val="left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75134B" w14:paraId="2960F763" w14:textId="77777777" w:rsidTr="00456E8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5236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D84E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75134B" w14:paraId="17D46237" w14:textId="77777777" w:rsidTr="00456E8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5CA5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所在单位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EAF3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5147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邮 编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0B4D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75134B" w14:paraId="1BBA1851" w14:textId="77777777" w:rsidTr="00456E8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9845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310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280A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EF90" w14:textId="77777777" w:rsidR="0075134B" w:rsidRDefault="0075134B" w:rsidP="00456E8E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75134B" w14:paraId="540A4DD2" w14:textId="77777777" w:rsidTr="00456E8E">
        <w:trPr>
          <w:trHeight w:val="3190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AD52" w14:textId="77777777" w:rsidR="0075134B" w:rsidRDefault="0075134B" w:rsidP="00456E8E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从事裁判工作简历</w:t>
            </w:r>
          </w:p>
          <w:p w14:paraId="385D1116" w14:textId="77777777" w:rsidR="0075134B" w:rsidRDefault="0075134B" w:rsidP="00456E8E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  <w:p w14:paraId="65653ADA" w14:textId="77777777" w:rsidR="0075134B" w:rsidRDefault="0075134B" w:rsidP="00456E8E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  <w:p w14:paraId="778FB06F" w14:textId="77777777" w:rsidR="0075134B" w:rsidRDefault="0075134B" w:rsidP="00456E8E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  <w:p w14:paraId="5E707A19" w14:textId="77777777" w:rsidR="0075134B" w:rsidRDefault="0075134B" w:rsidP="00456E8E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  <w:p w14:paraId="1C0900F4" w14:textId="77777777" w:rsidR="0075134B" w:rsidRDefault="0075134B" w:rsidP="00456E8E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  <w:p w14:paraId="20764B63" w14:textId="77777777" w:rsidR="0075134B" w:rsidRDefault="0075134B" w:rsidP="00456E8E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  <w:p w14:paraId="7536D806" w14:textId="77777777" w:rsidR="0075134B" w:rsidRDefault="0075134B" w:rsidP="00456E8E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75134B" w14:paraId="5DDB3A25" w14:textId="77777777" w:rsidTr="00456E8E">
        <w:trPr>
          <w:trHeight w:val="2695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6402" w14:textId="77777777" w:rsidR="0075134B" w:rsidRDefault="0075134B" w:rsidP="00456E8E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推荐单位意见</w:t>
            </w:r>
          </w:p>
          <w:p w14:paraId="1C0157BA" w14:textId="77777777" w:rsidR="0075134B" w:rsidRDefault="0075134B" w:rsidP="00456E8E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  <w:p w14:paraId="7A8F3A7B" w14:textId="77777777" w:rsidR="0075134B" w:rsidRDefault="0075134B" w:rsidP="00456E8E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 xml:space="preserve">                                        盖  章</w:t>
            </w:r>
          </w:p>
          <w:p w14:paraId="63C37E90" w14:textId="77777777" w:rsidR="0075134B" w:rsidRDefault="0075134B" w:rsidP="00456E8E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14:paraId="4BD912DE" w14:textId="7E8B61BF" w:rsidR="00D07964" w:rsidRPr="0075134B" w:rsidRDefault="0075134B" w:rsidP="0075134B">
      <w:pPr>
        <w:spacing w:line="480" w:lineRule="auto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注：篮球裁判员登记表内容必须打印填写，手写无效。</w:t>
      </w:r>
    </w:p>
    <w:sectPr w:rsidR="00D07964" w:rsidRPr="00751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4B"/>
    <w:rsid w:val="005174F0"/>
    <w:rsid w:val="0075134B"/>
    <w:rsid w:val="007674D7"/>
    <w:rsid w:val="00D0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140"/>
  <w15:chartTrackingRefBased/>
  <w15:docId w15:val="{D59F8816-C7B0-4C93-ADD9-0127B4E5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34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大铭 刘</dc:creator>
  <cp:keywords/>
  <dc:description/>
  <cp:lastModifiedBy>大铭 刘</cp:lastModifiedBy>
  <cp:revision>1</cp:revision>
  <dcterms:created xsi:type="dcterms:W3CDTF">2024-08-19T02:44:00Z</dcterms:created>
  <dcterms:modified xsi:type="dcterms:W3CDTF">2024-08-19T02:45:00Z</dcterms:modified>
</cp:coreProperties>
</file>